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CFE" w:rsidRDefault="003056E6">
      <w:r>
        <w:rPr>
          <w:noProof/>
          <w:lang w:eastAsia="tr-TR"/>
        </w:rPr>
        <w:drawing>
          <wp:inline distT="0" distB="0" distL="0" distR="0">
            <wp:extent cx="5517931" cy="4137815"/>
            <wp:effectExtent l="0" t="0" r="6985" b="0"/>
            <wp:docPr id="21" name="Resim 21" descr="C:\Users\Engineer\Desktop\plc denetim\sıvı sıcaklık akış plc denetim\IMG_20191202_154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Engineer\Desktop\plc denetim\sıvı sıcaklık akış plc denetim\IMG_20191202_1542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612" cy="413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6225547" cy="4666593"/>
            <wp:effectExtent l="0" t="0" r="3810" b="1270"/>
            <wp:docPr id="20" name="Resim 20" descr="C:\Users\Engineer\Desktop\plc denetim\sıvı sıcaklık akış plc denetim\IMG_20191202_153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Engineer\Desktop\plc denetim\sıvı sıcaklık akış plc denetim\IMG_20191202_1532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020" cy="466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829937" cy="6618812"/>
            <wp:effectExtent l="635" t="0" r="0" b="0"/>
            <wp:docPr id="19" name="Resim 19" descr="C:\Users\Engineer\Desktop\plc denetim\sıvı sıcaklık akış plc denetim\IMG_20191129_143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Engineer\Desktop\plc denetim\sıvı sıcaklık akış plc denetim\IMG_20191129_1434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35466" cy="662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298957" cy="6220794"/>
            <wp:effectExtent l="0" t="8572" r="0" b="0"/>
            <wp:docPr id="18" name="Resim 18" descr="C:\Users\Engineer\Desktop\plc denetim\sıvı sıcaklık akış plc denetim\IMG_20191129_135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Engineer\Desktop\plc denetim\sıvı sıcaklık akış plc denetim\IMG_20191129_1358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335675" cy="6248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375688" cy="6278312"/>
            <wp:effectExtent l="952" t="0" r="7303" b="7302"/>
            <wp:docPr id="17" name="Resim 17" descr="C:\Users\Engineer\Desktop\plc denetim\sıvı sıcaklık akış plc denetim\IMG_20191129_135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Engineer\Desktop\plc denetim\sıvı sıcaklık akış plc denetim\IMG_20191129_1358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376326" cy="627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7887387" cy="4437811"/>
            <wp:effectExtent l="0" t="0" r="0" b="1270"/>
            <wp:docPr id="16" name="Resim 16" descr="C:\Users\Engineer\Desktop\plc denetim\sıvı sıcaklık akış plc denetim\IMG_20200115_131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Engineer\Desktop\plc denetim\sıvı sıcaklık akış plc denetim\IMG_20200115_13162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8541" cy="443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6477933" cy="4855779"/>
            <wp:effectExtent l="0" t="0" r="0" b="2540"/>
            <wp:docPr id="15" name="Resim 15" descr="C:\Users\Engineer\Desktop\plc denetim\sıvı sıcaklık akış plc denetim\IMG_20200115_125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Engineer\Desktop\plc denetim\sıvı sıcaklık akış plc denetim\IMG_20200115_1256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425" cy="485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934697" cy="3901783"/>
            <wp:effectExtent l="0" t="0" r="0" b="3810"/>
            <wp:docPr id="14" name="Resim 14" descr="C:\Users\Engineer\Desktop\plc denetim\sıvı sıcaklık akış plc denetim\IMG_20200114_174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ngineer\Desktop\plc denetim\sıvı sıcaklık akış plc denetim\IMG_20200114_1745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6920" cy="389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7535917" cy="4240058"/>
            <wp:effectExtent l="0" t="0" r="8255" b="8255"/>
            <wp:docPr id="13" name="Resim 13" descr="C:\Users\Engineer\Desktop\plc denetim\sıvı sıcaklık akış plc denetim\IMG_20200114_174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Engineer\Desktop\plc denetim\sıvı sıcaklık akış plc denetim\IMG_20200114_1745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7466" cy="423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141418" cy="4603531"/>
            <wp:effectExtent l="0" t="0" r="0" b="6985"/>
            <wp:docPr id="12" name="Resim 12" descr="C:\Users\Engineer\Desktop\plc denetim\sıvı sıcaklık akış plc denetim\IMG_20200109_173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ngineer\Desktop\plc denetim\sıvı sıcaklık akış plc denetim\IMG_20200109_1733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054" cy="461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6099354" cy="4572000"/>
            <wp:effectExtent l="0" t="0" r="0" b="0"/>
            <wp:docPr id="11" name="Resim 11" descr="C:\Users\Engineer\Desktop\plc denetim\sıvı sıcaklık akış plc denetim\IMG_20200109_173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ngineer\Desktop\plc denetim\sıvı sıcaklık akış plc denetim\IMG_20200109_17325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817" cy="4572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190726" cy="6139667"/>
            <wp:effectExtent l="0" t="3175" r="0" b="0"/>
            <wp:docPr id="10" name="Resim 10" descr="C:\Users\Engineer\Desktop\plc denetim\sıvı sıcaklık akış plc denetim\IMG_20200109_173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ngineer\Desktop\plc denetim\sıvı sıcaklık akış plc denetim\IMG_20200109_17324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30521" cy="6169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179461" cy="5768995"/>
            <wp:effectExtent l="5080" t="0" r="0" b="0"/>
            <wp:docPr id="9" name="Resim 9" descr="C:\Users\Engineer\Desktop\plc denetim\sıvı sıcaklık akış plc denetim\IMG_20200109_173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ngineer\Desktop\plc denetim\sıvı sıcaklık akış plc denetim\IMG_20200109_17321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92957" cy="5778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300127" cy="3972910"/>
            <wp:effectExtent l="0" t="0" r="0" b="8890"/>
            <wp:docPr id="8" name="Resim 8" descr="C:\Users\Engineer\Desktop\plc denetim\sıvı sıcaklık akış plc denetim\IMG_20200109_14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ngineer\Desktop\plc denetim\sıvı sıcaklık akış plc denetim\IMG_20200109_1408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529" cy="397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6141418" cy="4603531"/>
            <wp:effectExtent l="0" t="0" r="0" b="6985"/>
            <wp:docPr id="7" name="Resim 7" descr="C:\Users\Engineer\Desktop\plc denetim\sıvı sıcaklık akış plc denetim\IMG_20191206_16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ngineer\Desktop\plc denetim\sıvı sıcaklık akış plc denetim\IMG_20191206_16505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884" cy="460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641066" cy="6477236"/>
            <wp:effectExtent l="0" t="4127" r="4127" b="4128"/>
            <wp:docPr id="6" name="Resim 6" descr="C:\Users\Engineer\Desktop\plc denetim\sıvı sıcaklık akış plc denetim\IMG_20191206_165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ngineer\Desktop\plc denetim\sıvı sıcaklık akış plc denetim\IMG_20191206_16504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626925" cy="6466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440928" cy="6327216"/>
            <wp:effectExtent l="8890" t="0" r="7620" b="7620"/>
            <wp:docPr id="5" name="Resim 5" descr="C:\Users\Engineer\Desktop\plc denetim\sıvı sıcaklık akış plc denetim\IMG_20191206_165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ngineer\Desktop\plc denetim\sıvı sıcaklık akış plc denetim\IMG_20191206_16503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488057" cy="6362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8839045" cy="6625639"/>
            <wp:effectExtent l="1588" t="0" r="2222" b="2223"/>
            <wp:docPr id="4" name="Resim 4" descr="C:\Users\Engineer\Desktop\plc denetim\sıvı sıcaklık akış plc denetim\IMG_20191206_165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ngineer\Desktop\plc denetim\sıvı sıcaklık akış plc denetim\IMG_20191206_1650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35306" cy="662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807229" cy="4354755"/>
            <wp:effectExtent l="0" t="0" r="3175" b="8255"/>
            <wp:docPr id="3" name="Resim 3" descr="C:\Users\Engineer\Desktop\plc denetim\sıvı sıcaklık akış plc denetim\IMG_20191202_154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ngineer\Desktop\plc denetim\sıvı sıcaklık akış plc denetim\IMG_20191202_15424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945" cy="435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tr-TR"/>
        </w:rPr>
        <w:drawing>
          <wp:inline distT="0" distB="0" distL="0" distR="0">
            <wp:extent cx="5887091" cy="4414642"/>
            <wp:effectExtent l="0" t="0" r="0" b="5080"/>
            <wp:docPr id="1" name="Resim 1" descr="C:\Users\Engineer\Desktop\plc denetim\sıvı sıcaklık akış plc denetim\IMG_20191202_154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gineer\Desktop\plc denetim\sıvı sıcaklık akış plc denetim\IMG_20191202_15423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993" cy="4415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0CFE" w:rsidSect="003056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BB6"/>
    <w:rsid w:val="000A1113"/>
    <w:rsid w:val="00212BB6"/>
    <w:rsid w:val="003056E6"/>
    <w:rsid w:val="003270CD"/>
    <w:rsid w:val="00421510"/>
    <w:rsid w:val="005F3DA4"/>
    <w:rsid w:val="006032A7"/>
    <w:rsid w:val="00632E1C"/>
    <w:rsid w:val="00654898"/>
    <w:rsid w:val="006A2DDF"/>
    <w:rsid w:val="007E7356"/>
    <w:rsid w:val="008032BC"/>
    <w:rsid w:val="00896262"/>
    <w:rsid w:val="00970CFE"/>
    <w:rsid w:val="00A16981"/>
    <w:rsid w:val="00A47614"/>
    <w:rsid w:val="00A559C5"/>
    <w:rsid w:val="00AB6F3E"/>
    <w:rsid w:val="00AC1315"/>
    <w:rsid w:val="00B25394"/>
    <w:rsid w:val="00BA6727"/>
    <w:rsid w:val="00DD504E"/>
    <w:rsid w:val="00F34AAA"/>
    <w:rsid w:val="00F508BE"/>
    <w:rsid w:val="00FC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05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56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05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56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</dc:creator>
  <cp:keywords/>
  <dc:description/>
  <cp:lastModifiedBy>Engineer</cp:lastModifiedBy>
  <cp:revision>2</cp:revision>
  <dcterms:created xsi:type="dcterms:W3CDTF">2021-10-08T17:14:00Z</dcterms:created>
  <dcterms:modified xsi:type="dcterms:W3CDTF">2021-10-08T17:21:00Z</dcterms:modified>
</cp:coreProperties>
</file>